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0DD4" w14:textId="77777777" w:rsidR="005E72D8" w:rsidRDefault="005E72D8">
      <w:pPr>
        <w:pStyle w:val="Text"/>
      </w:pPr>
    </w:p>
    <w:p w14:paraId="1D3550E7" w14:textId="77777777" w:rsidR="00DA4298" w:rsidRDefault="00DA4298">
      <w:pPr>
        <w:pStyle w:val="Text"/>
      </w:pPr>
    </w:p>
    <w:p w14:paraId="77D0ECC1" w14:textId="77777777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</w:p>
    <w:p w14:paraId="30A1DCB9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</w:p>
    <w:p w14:paraId="29006953" w14:textId="5E7CA4B1" w:rsidR="00DA4298" w:rsidRPr="00C03A6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0"/>
          <w:szCs w:val="20"/>
          <w:u w:val="single"/>
          <w:lang w:eastAsia="de-DE"/>
        </w:rPr>
      </w:pPr>
      <w:proofErr w:type="spellStart"/>
      <w:r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Presseinfo</w:t>
      </w:r>
      <w:proofErr w:type="spellEnd"/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 xml:space="preserve">, </w:t>
      </w:r>
      <w:r w:rsidR="00212821">
        <w:rPr>
          <w:rFonts w:ascii="Verdana" w:eastAsia="Times New Roman" w:hAnsi="Verdana"/>
          <w:sz w:val="20"/>
          <w:szCs w:val="20"/>
          <w:u w:val="single"/>
          <w:lang w:eastAsia="de-DE"/>
        </w:rPr>
        <w:t>5</w:t>
      </w:r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. Juni 2025</w:t>
      </w:r>
    </w:p>
    <w:p w14:paraId="5914F7DE" w14:textId="5ADE9B80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Zugspitz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Ultratrail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2025: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Deutschlands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größtes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Trailrunning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Event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mit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so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vielen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proofErr w:type="gram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Teilnehmer:innen</w:t>
      </w:r>
      <w:proofErr w:type="spellEnd"/>
      <w:proofErr w:type="gram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und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Ausstellern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wie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nie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>zuvor</w:t>
      </w:r>
      <w:proofErr w:type="spellEnd"/>
      <w:r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. </w:t>
      </w:r>
    </w:p>
    <w:p w14:paraId="1475F404" w14:textId="77777777" w:rsidR="00DA4298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Vom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12. bis 14. Juni 2025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findet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in Garmisch-Partenkirchen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Deutschlands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größtes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Trailrunning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Event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statt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Der </w:t>
      </w:r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Salomon </w:t>
      </w:r>
      <w:proofErr w:type="spellStart"/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Zugspitz</w:t>
      </w:r>
      <w:proofErr w:type="spellEnd"/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 </w:t>
      </w:r>
      <w:proofErr w:type="spellStart"/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Ultratrail</w:t>
      </w:r>
      <w:proofErr w:type="spellEnd"/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 xml:space="preserve"> powered by </w:t>
      </w:r>
      <w:proofErr w:type="spellStart"/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Ledlenser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ist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seit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Monaten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rund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5000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Läuferinnen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Läufern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restlos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ausverkauft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Und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auch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die Expo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ist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53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Ausstellern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komplett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ausgebucht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7 Rennen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stehen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auf dem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Programm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;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dem </w:t>
      </w:r>
      <w:r w:rsidRPr="005146EF">
        <w:rPr>
          <w:rFonts w:ascii="Verdana" w:eastAsia="Times New Roman" w:hAnsi="Verdana"/>
          <w:b/>
          <w:bCs/>
          <w:i/>
          <w:iCs/>
          <w:sz w:val="22"/>
          <w:szCs w:val="22"/>
          <w:lang w:eastAsia="de-DE"/>
        </w:rPr>
        <w:t>ZUT100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findet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auch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das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erste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alpine 100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Meilen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Rennen um die Zugspitze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statt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</w:t>
      </w:r>
    </w:p>
    <w:p w14:paraId="0C1EF44E" w14:textId="4466B7B1" w:rsidR="00DA4298" w:rsidRPr="00B27E91" w:rsidRDefault="00B27E91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So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früh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wie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dieses Jahr war </w:t>
      </w:r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noch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nie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ausverkauft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– und das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trotz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aufgestockter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Kontingente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einem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zusätzlichen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Wettbewerb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, dem ZUT100. Rund 5000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Läuferinnen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Läufer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66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Nationen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starten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einem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der 7 Rennen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rund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um die Zugspitze und Garmisch-Partenkirchen. 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Zu den am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sta</w:t>
      </w:r>
      <w:r w:rsidR="00DA4298"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rksten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vertretenen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Nationen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geho</w:t>
      </w:r>
      <w:r w:rsidR="00DA4298"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ren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Deutschland, </w:t>
      </w:r>
      <w:proofErr w:type="spellStart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gefolgt</w:t>
      </w:r>
      <w:proofErr w:type="spellEnd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von de</w:t>
      </w:r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>n</w:t>
      </w:r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Niederlande</w:t>
      </w:r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>n</w:t>
      </w:r>
      <w:proofErr w:type="spellEnd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proofErr w:type="spellStart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O</w:t>
      </w:r>
      <w:r w:rsidR="00DA4298" w:rsidRPr="00E6153D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̈</w:t>
      </w:r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sterreich</w:t>
      </w:r>
      <w:proofErr w:type="spellEnd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, USA, Schweiz,</w:t>
      </w:r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>Frankreich</w:t>
      </w:r>
      <w:proofErr w:type="spellEnd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Polen, </w:t>
      </w:r>
      <w:proofErr w:type="spellStart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>Dänemark</w:t>
      </w:r>
      <w:proofErr w:type="spellEnd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</w:t>
      </w:r>
      <w:proofErr w:type="spellStart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>Großbritannien</w:t>
      </w:r>
      <w:proofErr w:type="spellEnd"/>
      <w:r w:rsidR="00DA4298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proofErr w:type="spellStart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Frauenanteil</w:t>
      </w:r>
      <w:proofErr w:type="spellEnd"/>
      <w:r w:rsidR="00DA4298"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liegt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3</w:t>
      </w:r>
      <w:r w:rsidR="00DA4298">
        <w:rPr>
          <w:rFonts w:ascii="Verdana" w:eastAsia="Times New Roman" w:hAnsi="Verdana"/>
          <w:sz w:val="22"/>
          <w:szCs w:val="22"/>
          <w:lang w:eastAsia="de-DE"/>
        </w:rPr>
        <w:t>3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Prozent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damit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leicht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ho</w:t>
      </w:r>
      <w:r w:rsidR="00DA4298"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her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noch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202</w:t>
      </w:r>
      <w:r w:rsidR="00DA4298">
        <w:rPr>
          <w:rFonts w:ascii="Verdana" w:eastAsia="Times New Roman" w:hAnsi="Verdana"/>
          <w:sz w:val="22"/>
          <w:szCs w:val="22"/>
          <w:lang w:eastAsia="de-DE"/>
        </w:rPr>
        <w:t>4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. Beim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ku</w:t>
      </w:r>
      <w:r w:rsidR="00DA4298"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rzesten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Wettbewerb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, dem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Grainau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Trail,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starten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sogar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deutlich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>mehr</w:t>
      </w:r>
      <w:proofErr w:type="spellEnd"/>
      <w:r w:rsidR="00DA4298" w:rsidRPr="00E6153D">
        <w:rPr>
          <w:rFonts w:ascii="Verdana" w:eastAsia="Times New Roman" w:hAnsi="Verdana"/>
          <w:sz w:val="22"/>
          <w:szCs w:val="22"/>
          <w:lang w:eastAsia="de-DE"/>
        </w:rPr>
        <w:t xml:space="preserve"> Frauen</w:t>
      </w:r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="00DA4298">
        <w:rPr>
          <w:rFonts w:ascii="Verdana" w:eastAsia="Times New Roman" w:hAnsi="Verdana"/>
          <w:sz w:val="22"/>
          <w:szCs w:val="22"/>
          <w:lang w:eastAsia="de-DE"/>
        </w:rPr>
        <w:t>Männer</w:t>
      </w:r>
      <w:proofErr w:type="spellEnd"/>
      <w:r w:rsidR="00DA4298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1A8F0651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7</w:t>
      </w:r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>Wettbewerbe</w:t>
      </w:r>
      <w:proofErr w:type="spellEnd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,</w:t>
      </w:r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5 </w:t>
      </w:r>
      <w:proofErr w:type="spellStart"/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>Startorte</w:t>
      </w:r>
      <w:proofErr w:type="spellEnd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. Premiere für den ZUT100</w:t>
      </w:r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</w:t>
      </w:r>
    </w:p>
    <w:p w14:paraId="7BF20AD1" w14:textId="6EC6F809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Garmisch-Partenkirchen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ist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seit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2022 </w:t>
      </w:r>
      <w:r w:rsidRPr="00E6153D">
        <w:rPr>
          <w:rFonts w:ascii="Verdana" w:eastAsia="Times New Roman" w:hAnsi="Verdana"/>
          <w:i/>
          <w:iCs/>
          <w:sz w:val="22"/>
          <w:szCs w:val="22"/>
          <w:lang w:eastAsia="de-DE"/>
        </w:rPr>
        <w:t xml:space="preserve">die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zentrale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Event-Location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fu</w:t>
      </w:r>
      <w:r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Zielort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aller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/>
          <w:sz w:val="22"/>
          <w:szCs w:val="22"/>
          <w:lang w:eastAsia="de-DE"/>
        </w:rPr>
        <w:t>7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Wettbewerbe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Los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geht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es am </w:t>
      </w:r>
      <w:r w:rsidRPr="0028549E">
        <w:rPr>
          <w:rFonts w:ascii="Verdana" w:eastAsia="Times New Roman" w:hAnsi="Verdana"/>
          <w:b/>
          <w:bCs/>
          <w:sz w:val="22"/>
          <w:szCs w:val="22"/>
          <w:lang w:eastAsia="de-DE"/>
        </w:rPr>
        <w:t>Donnerstag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r w:rsidRPr="0028549E">
        <w:rPr>
          <w:rFonts w:ascii="Verdana" w:eastAsia="Times New Roman" w:hAnsi="Verdana"/>
          <w:b/>
          <w:bCs/>
          <w:sz w:val="22"/>
          <w:szCs w:val="22"/>
          <w:lang w:eastAsia="de-DE"/>
        </w:rPr>
        <w:t>den 12. Juni, abends um 20 Uhr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dem Start des ZUT100, dem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ersten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alpinen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100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Meilen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Rennen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164 Kilometer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rund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um die Zugspitze. Zu den Top-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Favoriten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gehören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Franzose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Jaouen Maxime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und der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Deutsche Tobias Fritz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den Frauen gilt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Ida-Sophie Hegemann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stärkste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Läuferin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672818B7" w14:textId="77777777" w:rsidR="00C03A6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Auch der Start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fu</w:t>
      </w:r>
      <w:r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r w:rsidRPr="0028549E">
        <w:rPr>
          <w:rFonts w:ascii="Verdana" w:eastAsia="Times New Roman" w:hAnsi="Verdana"/>
          <w:b/>
          <w:bCs/>
          <w:sz w:val="22"/>
          <w:szCs w:val="22"/>
          <w:lang w:eastAsia="de-DE"/>
        </w:rPr>
        <w:t>ULTRATRAIL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findet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in Garmisch-Partenkirchen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statt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– und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zwar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am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Freitagabend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um 22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Uhr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, so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dass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Großteil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des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Teilnehmerfeldes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am Samstag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bei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Helligkeit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das Ziel in Garmisch-Partenkirchen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erreichen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wird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>.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77C3AE3F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5EC539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3DE587C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C48AD0C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0DE3F21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4D203AA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CEAC302" w14:textId="77777777" w:rsidR="00B74692" w:rsidRDefault="00B74692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3725373" w14:textId="77777777" w:rsidR="00212821" w:rsidRDefault="00212821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0F95F960" w14:textId="53F0E798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Der Sieg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dürfte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nur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über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Titelverteidiger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Salomon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Athlet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Pierre Emmanuel Alexandre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gehen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. Aber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auch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dem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Italiener Matteo Anselmi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sowie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Deutschen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Johannes Löw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und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Johannes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Ostfalk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werden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gute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Chancen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eingeräumt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. Bei den Frauen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gelten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Lokalmatadorin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und Salomon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Athletin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Eva Sperger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sowie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Polin Marta Wenta, U</w:t>
      </w:r>
      <w:r w:rsidR="00B74692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LTRATRAIL </w:t>
      </w:r>
      <w:proofErr w:type="spellStart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>Gewinnerin</w:t>
      </w:r>
      <w:proofErr w:type="spellEnd"/>
      <w:r w:rsidRPr="005146E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von 2023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Favoritinnen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078C9EB0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Die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weiteren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Wettbewerbe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Favoriten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</w:p>
    <w:p w14:paraId="38B06C00" w14:textId="77777777" w:rsidR="00DA4298" w:rsidRPr="0069567E" w:rsidRDefault="00DA4298" w:rsidP="00DA429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E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HRWALD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RAIL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, 86 km, 4080 hm, Start 1</w:t>
      </w:r>
      <w:r>
        <w:rPr>
          <w:rFonts w:ascii="Verdana" w:eastAsia="Times New Roman" w:hAnsi="Verdana"/>
          <w:sz w:val="22"/>
          <w:szCs w:val="22"/>
          <w:lang w:eastAsia="de-DE"/>
        </w:rPr>
        <w:t>3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Juni, 23 Uhr in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Ehrwald</w:t>
      </w:r>
      <w:proofErr w:type="spellEnd"/>
    </w:p>
    <w:p w14:paraId="632C2054" w14:textId="77777777" w:rsidR="00DA4298" w:rsidRPr="00E6153D" w:rsidRDefault="00DA4298" w:rsidP="00DA4298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proofErr w:type="spellStart"/>
      <w:r w:rsidRPr="005146EF">
        <w:rPr>
          <w:rFonts w:ascii="Verdana" w:eastAsia="Times New Roman" w:hAnsi="Verdana"/>
          <w:sz w:val="22"/>
          <w:szCs w:val="22"/>
          <w:lang w:eastAsia="de-DE"/>
        </w:rPr>
        <w:t>Favoriten</w:t>
      </w:r>
      <w:proofErr w:type="spellEnd"/>
      <w:r w:rsidRPr="005146EF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Max Rahm und Lena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Laukner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(TNF)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br/>
        <w:t xml:space="preserve"> 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2EE118AC" w14:textId="77777777" w:rsidR="00DA4298" w:rsidRPr="005146EF" w:rsidRDefault="00DA4298" w:rsidP="00DA429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L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EUTASCH TRAIL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68 km, 2870 hm, Start 1</w:t>
      </w:r>
      <w:r>
        <w:rPr>
          <w:rFonts w:ascii="Verdana" w:eastAsia="Times New Roman" w:hAnsi="Verdana"/>
          <w:sz w:val="22"/>
          <w:szCs w:val="22"/>
          <w:lang w:eastAsia="de-DE"/>
        </w:rPr>
        <w:t>4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Juni, 9 Uhr in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Leutasch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>/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Weidach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0C7C5661" w14:textId="481B1BBD" w:rsidR="00DA4298" w:rsidRPr="00E6153D" w:rsidRDefault="00DA4298" w:rsidP="00DA4298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proofErr w:type="spellStart"/>
      <w:r w:rsidRPr="005146EF">
        <w:rPr>
          <w:rFonts w:ascii="Verdana" w:eastAsia="Times New Roman" w:hAnsi="Verdana"/>
          <w:sz w:val="22"/>
          <w:szCs w:val="22"/>
          <w:lang w:eastAsia="de-DE"/>
        </w:rPr>
        <w:t>Favoriten</w:t>
      </w:r>
      <w:proofErr w:type="spellEnd"/>
      <w:r w:rsidRPr="005146EF">
        <w:rPr>
          <w:rFonts w:ascii="Verdana" w:eastAsia="Times New Roman" w:hAnsi="Verdana"/>
          <w:sz w:val="22"/>
          <w:szCs w:val="22"/>
          <w:lang w:eastAsia="de-DE"/>
        </w:rPr>
        <w:t>: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Marcel </w:t>
      </w:r>
      <w:proofErr w:type="spellStart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Geißler</w:t>
      </w:r>
      <w:proofErr w:type="spellEnd"/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 w:rsidRPr="005146EF">
        <w:rPr>
          <w:rFonts w:ascii="Verdana" w:eastAsia="Times New Roman" w:hAnsi="Verdana"/>
          <w:sz w:val="22"/>
          <w:szCs w:val="22"/>
          <w:lang w:eastAsia="de-DE"/>
        </w:rPr>
        <w:t xml:space="preserve">(TNF, Gewinner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ZUT </w:t>
      </w:r>
      <w:proofErr w:type="spellStart"/>
      <w:r w:rsidRPr="005146EF">
        <w:rPr>
          <w:rFonts w:ascii="Verdana" w:eastAsia="Times New Roman" w:hAnsi="Verdana"/>
          <w:sz w:val="22"/>
          <w:szCs w:val="22"/>
          <w:lang w:eastAsia="de-DE"/>
        </w:rPr>
        <w:t>U</w:t>
      </w:r>
      <w:r w:rsidR="00B74692">
        <w:rPr>
          <w:rFonts w:ascii="Verdana" w:eastAsia="Times New Roman" w:hAnsi="Verdana"/>
          <w:sz w:val="22"/>
          <w:szCs w:val="22"/>
          <w:lang w:eastAsia="de-DE"/>
        </w:rPr>
        <w:t>LTRATRAIL</w:t>
      </w:r>
      <w:r w:rsidRPr="005146EF">
        <w:rPr>
          <w:rFonts w:ascii="Verdana" w:eastAsia="Times New Roman" w:hAnsi="Verdana"/>
          <w:sz w:val="22"/>
          <w:szCs w:val="22"/>
          <w:lang w:eastAsia="de-DE"/>
        </w:rPr>
        <w:t xml:space="preserve"> 2023)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r>
        <w:rPr>
          <w:rFonts w:ascii="SymbolMT" w:eastAsia="Times New Roman" w:hAnsi="SymbolMT"/>
          <w:sz w:val="22"/>
          <w:szCs w:val="22"/>
          <w:lang w:eastAsia="de-DE"/>
        </w:rPr>
        <w:br/>
      </w:r>
    </w:p>
    <w:p w14:paraId="190A7D30" w14:textId="77777777" w:rsidR="00DA4298" w:rsidRPr="005146EF" w:rsidRDefault="00DA4298" w:rsidP="00DA4298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="SymbolMT" w:eastAsia="Times New Roman" w:hAnsi="SymbolMT" w:cs="Times New Roman"/>
          <w:kern w:val="0"/>
          <w:sz w:val="22"/>
          <w:szCs w:val="22"/>
          <w:lang w:eastAsia="de-DE"/>
          <w14:ligatures w14:val="none"/>
        </w:rPr>
      </w:pPr>
      <w:proofErr w:type="spellEnd"/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M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ITTENWALD TRAIL</w:t>
      </w:r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, </w:t>
      </w: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44 km, 1860 hm, Start 14. Juni, 7 Uhr in Mittenwald.</w:t>
      </w:r>
    </w:p>
    <w:p w14:paraId="42716BE2" w14:textId="77777777" w:rsidR="00DA4298" w:rsidRPr="005146EF" w:rsidRDefault="00DA4298" w:rsidP="00DA4298">
      <w:pPr>
        <w:pStyle w:val="Listenabsatz"/>
        <w:numPr>
          <w:ilvl w:val="1"/>
          <w:numId w:val="1"/>
        </w:numPr>
        <w:spacing w:before="100" w:beforeAutospacing="1" w:after="100" w:afterAutospacing="1"/>
        <w:rPr>
          <w:rFonts w:ascii="SymbolMT" w:eastAsia="Times New Roman" w:hAnsi="SymbolMT" w:cs="Times New Roman"/>
          <w:kern w:val="0"/>
          <w:sz w:val="22"/>
          <w:szCs w:val="22"/>
          <w:lang w:eastAsia="de-DE"/>
          <w14:ligatures w14:val="none"/>
        </w:rPr>
      </w:pP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Favoriten: </w:t>
      </w:r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Moritz auf der Heide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Pr="00006ACC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(Salomon)</w:t>
      </w: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 und </w:t>
      </w:r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Markus Mingo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(XC RUN), beide schon Deutsche Meister im Ultratrail gewesen; sowie </w:t>
      </w:r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Constantin Leinekugel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Pr="00006ACC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(TNF);</w:t>
      </w: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 </w:t>
      </w:r>
      <w:r w:rsidRPr="005146EF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Johanna Ehrenklau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Pr="00006ACC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(TNF)</w:t>
      </w:r>
      <w:r w:rsidRPr="005146E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 bei den Frauen</w:t>
      </w:r>
      <w:r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br/>
      </w:r>
    </w:p>
    <w:p w14:paraId="1444A7F4" w14:textId="5303F68E" w:rsidR="00DA4298" w:rsidRPr="002C31F3" w:rsidRDefault="00DA4298" w:rsidP="00DA429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G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ARMISCH-PARTENKIRCHEN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T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RAIL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, 29 km, 1535 hm, Start 1</w:t>
      </w:r>
      <w:r>
        <w:rPr>
          <w:rFonts w:ascii="Verdana" w:eastAsia="Times New Roman" w:hAnsi="Verdana"/>
          <w:sz w:val="22"/>
          <w:szCs w:val="22"/>
          <w:lang w:eastAsia="de-DE"/>
        </w:rPr>
        <w:t>3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. Juni, 10 Uhr in Garmisch-Partenkirchen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28EBEFDE" w14:textId="77777777" w:rsidR="00DA4298" w:rsidRPr="00E6153D" w:rsidRDefault="00DA4298" w:rsidP="00DA4298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SymbolMT" w:eastAsia="Times New Roman" w:hAnsi="SymbolMT"/>
          <w:sz w:val="22"/>
          <w:szCs w:val="22"/>
          <w:lang w:eastAsia="de-DE"/>
        </w:rPr>
      </w:pP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Favoriten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proofErr w:type="spellStart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>Titelverteidiger</w:t>
      </w:r>
      <w:proofErr w:type="spellEnd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Manuel </w:t>
      </w:r>
      <w:proofErr w:type="spellStart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>Innerhofer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Österreich (Salomon) </w:t>
      </w:r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und Dominik </w:t>
      </w:r>
      <w:proofErr w:type="spellStart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>Hohenleitner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(Salomon); die </w:t>
      </w:r>
      <w:proofErr w:type="spellStart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>Slowakin</w:t>
      </w:r>
      <w:proofErr w:type="spellEnd"/>
      <w:r w:rsidRPr="002C31F3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Silvia Schwaiger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 (Salomon) und Sarah Kistner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aus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Deutschland. </w:t>
      </w:r>
      <w:r>
        <w:rPr>
          <w:rFonts w:ascii="Verdana" w:eastAsia="Times New Roman" w:hAnsi="Verdana"/>
          <w:sz w:val="22"/>
          <w:szCs w:val="22"/>
          <w:lang w:eastAsia="de-DE"/>
        </w:rPr>
        <w:br/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</w:p>
    <w:p w14:paraId="7E5DE246" w14:textId="77777777" w:rsidR="00DA4298" w:rsidRPr="002C31F3" w:rsidRDefault="00DA4298" w:rsidP="00DA4298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="SymbolMT" w:eastAsia="Times New Roman" w:hAnsi="SymbolMT" w:cs="Times New Roman"/>
          <w:kern w:val="0"/>
          <w:sz w:val="22"/>
          <w:szCs w:val="22"/>
          <w:lang w:eastAsia="de-DE"/>
          <w14:ligatures w14:val="none"/>
        </w:rPr>
      </w:pPr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G</w:t>
      </w:r>
      <w:r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RAINAU TRAIL</w:t>
      </w:r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, </w:t>
      </w: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16 km, 760 hm, Start 14. Juni, 12 Uhr in Grainau</w:t>
      </w:r>
    </w:p>
    <w:p w14:paraId="144D794B" w14:textId="68C5C92A" w:rsidR="00DA4298" w:rsidRPr="00C03A68" w:rsidRDefault="00DA4298" w:rsidP="00DA4298">
      <w:pPr>
        <w:pStyle w:val="Listenabsatz"/>
        <w:numPr>
          <w:ilvl w:val="1"/>
          <w:numId w:val="1"/>
        </w:numPr>
        <w:spacing w:before="100" w:beforeAutospacing="1" w:after="100" w:afterAutospacing="1"/>
        <w:rPr>
          <w:rFonts w:ascii="SymbolMT" w:eastAsia="Times New Roman" w:hAnsi="SymbolMT" w:cs="Times New Roman"/>
          <w:kern w:val="0"/>
          <w:sz w:val="22"/>
          <w:szCs w:val="22"/>
          <w:lang w:eastAsia="de-DE"/>
          <w14:ligatures w14:val="none"/>
        </w:rPr>
      </w:pP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Favoriten (u.a.) </w:t>
      </w:r>
      <w:proofErr w:type="spellStart"/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Maximillian</w:t>
      </w:r>
      <w:proofErr w:type="spellEnd"/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Zeus</w:t>
      </w: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 </w:t>
      </w:r>
      <w:r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(Salomon) </w:t>
      </w: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und </w:t>
      </w:r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Florian Neuschwander</w:t>
      </w: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; </w:t>
      </w:r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Franziska Althaus, Marion </w:t>
      </w:r>
      <w:proofErr w:type="spellStart"/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>Leiberich</w:t>
      </w:r>
      <w:proofErr w:type="spellEnd"/>
      <w:r w:rsidRPr="002C31F3">
        <w:rPr>
          <w:rFonts w:ascii="Verdana" w:eastAsia="Times New Roman" w:hAnsi="Verdana" w:cs="Times New Roman"/>
          <w:b/>
          <w:bCs/>
          <w:kern w:val="0"/>
          <w:sz w:val="22"/>
          <w:szCs w:val="22"/>
          <w:lang w:eastAsia="de-DE"/>
          <w14:ligatures w14:val="none"/>
        </w:rPr>
        <w:t xml:space="preserve"> und Laura Hampel</w:t>
      </w:r>
      <w:r w:rsidRPr="002C31F3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.</w:t>
      </w:r>
    </w:p>
    <w:p w14:paraId="7B32E1D3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Starke Partner und </w:t>
      </w:r>
      <w:proofErr w:type="spellStart"/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>große</w:t>
      </w:r>
      <w:proofErr w:type="spellEnd"/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Expo</w:t>
      </w:r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mit</w:t>
      </w:r>
      <w:proofErr w:type="spellEnd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53 </w:t>
      </w:r>
      <w:proofErr w:type="spellStart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Partnern</w:t>
      </w:r>
      <w:proofErr w:type="spellEnd"/>
      <w:r w:rsidRPr="00E6153D"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</w:t>
      </w:r>
    </w:p>
    <w:p w14:paraId="6A0E429A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Trailrunning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ohne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Pr="001C33F2">
        <w:rPr>
          <w:rFonts w:ascii="Verdana" w:eastAsia="Times New Roman" w:hAnsi="Verdana"/>
          <w:b/>
          <w:bCs/>
          <w:sz w:val="22"/>
          <w:szCs w:val="22"/>
          <w:lang w:eastAsia="de-DE"/>
        </w:rPr>
        <w:t>Salomon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ist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undenkbar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Die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Franzosen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sind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wohl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bekannteste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Marke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im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Trailrunning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Sport 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und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seit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Geburtsstunde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des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Titelsponsor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der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Veranstaltung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</w:t>
      </w:r>
    </w:p>
    <w:p w14:paraId="401DFDD0" w14:textId="777A23C1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Weitere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langja</w:t>
      </w:r>
      <w:r w:rsidRPr="00E6153D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̈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hrige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Partner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sind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u.a.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Lampen-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Spezialist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Ledlenser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="00931E99" w:rsidRPr="00B74692">
        <w:rPr>
          <w:rFonts w:ascii="Verdana" w:eastAsia="Times New Roman" w:hAnsi="Verdana"/>
          <w:b/>
          <w:bCs/>
          <w:sz w:val="22"/>
          <w:szCs w:val="22"/>
          <w:lang w:eastAsia="de-DE"/>
        </w:rPr>
        <w:t>Orthomol</w:t>
      </w:r>
      <w:proofErr w:type="spellEnd"/>
      <w:r w:rsidR="00931E99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Sidas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Buff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sowie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Sport Conrad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. </w:t>
      </w:r>
      <w:proofErr w:type="spellStart"/>
      <w:r w:rsidRPr="00D7306B">
        <w:rPr>
          <w:rFonts w:ascii="Verdana" w:eastAsia="Times New Roman" w:hAnsi="Verdana"/>
          <w:sz w:val="22"/>
          <w:szCs w:val="22"/>
          <w:lang w:eastAsia="de-DE"/>
        </w:rPr>
        <w:t>Erstmals</w:t>
      </w:r>
      <w:proofErr w:type="spellEnd"/>
      <w:r w:rsidRPr="00D7306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D7306B">
        <w:rPr>
          <w:rFonts w:ascii="Verdana" w:eastAsia="Times New Roman" w:hAnsi="Verdana"/>
          <w:sz w:val="22"/>
          <w:szCs w:val="22"/>
          <w:lang w:eastAsia="de-DE"/>
        </w:rPr>
        <w:t>als</w:t>
      </w:r>
      <w:proofErr w:type="spellEnd"/>
      <w:r w:rsidRPr="00D7306B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 w:rsidR="00B74692">
        <w:rPr>
          <w:rFonts w:ascii="Verdana" w:eastAsia="Times New Roman" w:hAnsi="Verdana"/>
          <w:sz w:val="22"/>
          <w:szCs w:val="22"/>
          <w:lang w:eastAsia="de-DE"/>
        </w:rPr>
        <w:t xml:space="preserve">starker </w:t>
      </w:r>
      <w:r w:rsidRPr="00D7306B">
        <w:rPr>
          <w:rFonts w:ascii="Verdana" w:eastAsia="Times New Roman" w:hAnsi="Verdana"/>
          <w:sz w:val="22"/>
          <w:szCs w:val="22"/>
          <w:lang w:eastAsia="de-DE"/>
        </w:rPr>
        <w:t>Partner an Bord: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Garmin.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</w:p>
    <w:p w14:paraId="0BBF29E4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61AE9629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7A4747FB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16713AB4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5D364A0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63B744CF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</w:p>
    <w:p w14:paraId="56805B22" w14:textId="77777777" w:rsidR="00C03A68" w:rsidRPr="00E6153D" w:rsidRDefault="00C03A68" w:rsidP="00DA4298">
      <w:pPr>
        <w:spacing w:before="100" w:beforeAutospacing="1" w:after="100" w:afterAutospacing="1"/>
        <w:rPr>
          <w:rFonts w:eastAsia="Times New Roman"/>
          <w:lang w:eastAsia="de-DE"/>
        </w:rPr>
      </w:pPr>
    </w:p>
    <w:p w14:paraId="599EF5AB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Der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ist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nicht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nur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gramStart"/>
      <w:r w:rsidRPr="00E6153D">
        <w:rPr>
          <w:rFonts w:ascii="Verdana" w:eastAsia="Times New Roman" w:hAnsi="Verdana"/>
          <w:sz w:val="22"/>
          <w:szCs w:val="22"/>
          <w:lang w:eastAsia="de-DE"/>
        </w:rPr>
        <w:t>was die</w:t>
      </w:r>
      <w:proofErr w:type="gram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Teilnehmeranzahl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angeht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br/>
        <w:t xml:space="preserve">das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gro</w:t>
      </w:r>
      <w:r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ßte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Trailrunning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Event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Deutschlands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auch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die 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Expo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ihren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/>
          <w:b/>
          <w:bCs/>
          <w:sz w:val="22"/>
          <w:szCs w:val="22"/>
          <w:lang w:eastAsia="de-DE"/>
        </w:rPr>
        <w:t>53</w:t>
      </w:r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>Ausstellern</w:t>
      </w:r>
      <w:proofErr w:type="spellEnd"/>
      <w:r w:rsidRPr="00E6153D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sucht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ihresgleichen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sorgt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f</w:t>
      </w:r>
      <w:r>
        <w:rPr>
          <w:rFonts w:ascii="Arial" w:eastAsia="Times New Roman" w:hAnsi="Arial" w:cs="Arial"/>
          <w:sz w:val="22"/>
          <w:szCs w:val="22"/>
          <w:lang w:eastAsia="de-DE"/>
        </w:rPr>
        <w:t>ü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r </w:t>
      </w:r>
      <w:proofErr w:type="spellStart"/>
      <w:r w:rsidRPr="001F7EEE">
        <w:rPr>
          <w:rFonts w:ascii="Verdana" w:eastAsia="Times New Roman" w:hAnsi="Verdana"/>
          <w:b/>
          <w:bCs/>
          <w:sz w:val="22"/>
          <w:szCs w:val="22"/>
          <w:lang w:eastAsia="de-DE"/>
        </w:rPr>
        <w:t>ausgiebige</w:t>
      </w:r>
      <w:proofErr w:type="spellEnd"/>
      <w:r w:rsidRPr="001F7EEE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1F7EEE">
        <w:rPr>
          <w:rFonts w:ascii="Verdana" w:eastAsia="Times New Roman" w:hAnsi="Verdana"/>
          <w:b/>
          <w:bCs/>
          <w:sz w:val="22"/>
          <w:szCs w:val="22"/>
          <w:lang w:eastAsia="de-DE"/>
        </w:rPr>
        <w:t>Festivalstimmung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73A059DB" w14:textId="211AEE50" w:rsidR="00947BF2" w:rsidRPr="008D2D8E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Dazu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geho</w:t>
      </w:r>
      <w:r w:rsidRPr="00C03A68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Pr="00C03A68">
        <w:rPr>
          <w:rFonts w:ascii="Verdana" w:eastAsia="Times New Roman" w:hAnsi="Verdana"/>
          <w:sz w:val="22"/>
          <w:szCs w:val="22"/>
          <w:lang w:eastAsia="de-DE"/>
        </w:rPr>
        <w:t>ren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: Salomon,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Ledlenser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Garmin, Buff,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Sidas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Sport Conrad,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Orthomol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Sport,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Madrisa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Trail Klosters, Rabbit Fuel, Hoka, Brooks, Mammut,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Sporthunger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Lowa,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Hydrapak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Scarpa, Craft, Petzl,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Obertauern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Trailrun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Summit, New Balance, Black Diamond, Explorer Hotels, Bauerfeind, Aquion,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Medreflexx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Incylence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The North Face, Cardio World,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Näak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Karpos, Kloster Kitchen,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Compressport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Leki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Komperdell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Dynafit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Tzampas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Maurten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Rossignol, Garmisch-Partenkirchen, Asics, evil eye, Cep,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Suunto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La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Sportiva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Artzt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Neuro, Reboots, Scott, Gepps, Pillar, Snowline, Zion, Ther Athletics, Altra,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XBionic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Paracelsus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Medizinische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Universität,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Racepace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C03A68">
        <w:rPr>
          <w:rFonts w:ascii="Verdana" w:eastAsia="Times New Roman" w:hAnsi="Verdana"/>
          <w:sz w:val="22"/>
          <w:szCs w:val="22"/>
          <w:lang w:eastAsia="de-DE"/>
        </w:rPr>
        <w:t>Nzfy</w:t>
      </w:r>
      <w:proofErr w:type="spellEnd"/>
      <w:r w:rsidRPr="00C03A68">
        <w:rPr>
          <w:rFonts w:ascii="Verdana" w:eastAsia="Times New Roman" w:hAnsi="Verdana"/>
          <w:sz w:val="22"/>
          <w:szCs w:val="22"/>
          <w:lang w:eastAsia="de-DE"/>
        </w:rPr>
        <w:t xml:space="preserve"> me. </w:t>
      </w:r>
    </w:p>
    <w:p w14:paraId="3426E624" w14:textId="4269E5C4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8"/>
          <w:szCs w:val="28"/>
          <w:lang w:eastAsia="de-DE"/>
        </w:rPr>
      </w:pPr>
      <w:proofErr w:type="spellStart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Weitere</w:t>
      </w:r>
      <w:proofErr w:type="spellEnd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 xml:space="preserve"> Highlights des „</w:t>
      </w:r>
      <w:proofErr w:type="gramStart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ZUT“</w:t>
      </w:r>
      <w:proofErr w:type="gramEnd"/>
      <w:r>
        <w:rPr>
          <w:rFonts w:ascii="Verdana" w:eastAsia="Times New Roman" w:hAnsi="Verdana"/>
          <w:b/>
          <w:bCs/>
          <w:sz w:val="28"/>
          <w:szCs w:val="28"/>
          <w:lang w:eastAsia="de-DE"/>
        </w:rPr>
        <w:t>:</w:t>
      </w:r>
    </w:p>
    <w:p w14:paraId="5357BF48" w14:textId="77777777" w:rsidR="00DA4298" w:rsidRPr="00D71182" w:rsidRDefault="00DA4298" w:rsidP="00DA4298">
      <w:pPr>
        <w:pStyle w:val="Listenabsatz"/>
        <w:numPr>
          <w:ilvl w:val="0"/>
          <w:numId w:val="3"/>
        </w:numPr>
        <w:spacing w:before="100" w:beforeAutospacing="1" w:after="100" w:afterAutospacing="1"/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</w:pPr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Livestream und Li</w:t>
      </w:r>
      <w:r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v</w:t>
      </w:r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e-Center</w:t>
      </w:r>
    </w:p>
    <w:p w14:paraId="6851FC94" w14:textId="77777777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>
        <w:rPr>
          <w:rFonts w:ascii="Verdana" w:eastAsia="Times New Roman" w:hAnsi="Verdana"/>
          <w:sz w:val="22"/>
          <w:szCs w:val="22"/>
          <w:lang w:eastAsia="de-DE"/>
        </w:rPr>
        <w:t xml:space="preserve">Samstag ab 7:30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wird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der Mittenwald Trail live auf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Youtube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übertragen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moderiert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von </w:t>
      </w:r>
      <w:r>
        <w:rPr>
          <w:rFonts w:ascii="Verdana" w:eastAsia="Times New Roman" w:hAnsi="Verdana"/>
          <w:sz w:val="22"/>
          <w:szCs w:val="22"/>
          <w:lang w:eastAsia="de-DE"/>
        </w:rPr>
        <w:t xml:space="preserve">Markus Oster. 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Alle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anderen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Rennen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ko</w:t>
      </w:r>
      <w:r w:rsidRPr="00E6153D">
        <w:rPr>
          <w:rFonts w:ascii="Arial" w:eastAsia="Times New Roman" w:hAnsi="Arial" w:cs="Arial"/>
          <w:sz w:val="22"/>
          <w:szCs w:val="22"/>
          <w:lang w:eastAsia="de-DE"/>
        </w:rPr>
        <w:t>̈</w:t>
      </w:r>
      <w:r w:rsidRPr="00E6153D">
        <w:rPr>
          <w:rFonts w:ascii="Verdana" w:eastAsia="Times New Roman" w:hAnsi="Verdana"/>
          <w:sz w:val="22"/>
          <w:szCs w:val="22"/>
          <w:lang w:eastAsia="de-DE"/>
        </w:rPr>
        <w:t>nnen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ab Freitag in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einem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Live-Center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unter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zugspitz-ultratrail.com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verfolgt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E6153D">
        <w:rPr>
          <w:rFonts w:ascii="Verdana" w:eastAsia="Times New Roman" w:hAnsi="Verdana"/>
          <w:sz w:val="22"/>
          <w:szCs w:val="22"/>
          <w:lang w:eastAsia="de-DE"/>
        </w:rPr>
        <w:t>werden</w:t>
      </w:r>
      <w:proofErr w:type="spellEnd"/>
      <w:r w:rsidRPr="00E6153D"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5FA8C893" w14:textId="20073431" w:rsidR="008D2D8E" w:rsidRPr="008D2D8E" w:rsidRDefault="008D2D8E" w:rsidP="008D2D8E">
      <w:pPr>
        <w:pStyle w:val="Listenabsatz"/>
        <w:numPr>
          <w:ilvl w:val="0"/>
          <w:numId w:val="3"/>
        </w:numPr>
        <w:spacing w:before="100" w:beforeAutospacing="1" w:after="100" w:afterAutospacing="1"/>
        <w:rPr>
          <w:rFonts w:ascii="Verdana" w:eastAsia="Times New Roman" w:hAnsi="Verdana"/>
          <w:sz w:val="28"/>
          <w:szCs w:val="28"/>
          <w:lang w:eastAsia="de-DE"/>
        </w:rPr>
      </w:pPr>
      <w:r w:rsidRPr="008D2D8E">
        <w:rPr>
          <w:rFonts w:ascii="Verdana" w:eastAsia="Times New Roman" w:hAnsi="Verdana"/>
          <w:b/>
          <w:bCs/>
          <w:sz w:val="28"/>
          <w:szCs w:val="28"/>
          <w:lang w:eastAsia="de-DE"/>
        </w:rPr>
        <w:t>#ZUTDiary auf Instagram</w:t>
      </w:r>
    </w:p>
    <w:p w14:paraId="69238AAA" w14:textId="7150667C" w:rsidR="008D2D8E" w:rsidRPr="008D2D8E" w:rsidRDefault="008D2D8E" w:rsidP="008D2D8E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8D2D8E">
        <w:rPr>
          <w:rFonts w:ascii="Verdana" w:eastAsia="Times New Roman" w:hAnsi="Verdana"/>
          <w:sz w:val="22"/>
          <w:szCs w:val="22"/>
          <w:lang w:eastAsia="de-DE"/>
        </w:rPr>
        <w:t>Begleitet</w:t>
      </w:r>
      <w:proofErr w:type="spellEnd"/>
      <w:r w:rsidRPr="008D2D8E">
        <w:rPr>
          <w:rFonts w:ascii="Verdana" w:eastAsia="Times New Roman" w:hAnsi="Verdana"/>
          <w:sz w:val="22"/>
          <w:szCs w:val="22"/>
          <w:lang w:eastAsia="de-DE"/>
        </w:rPr>
        <w:t xml:space="preserve"> wird das Event in diesem Jahr erstmals durch das </w:t>
      </w:r>
      <w:proofErr w:type="spellStart"/>
      <w:r w:rsidRPr="008D2D8E">
        <w:rPr>
          <w:rFonts w:ascii="Verdana" w:eastAsia="Times New Roman" w:hAnsi="Verdana"/>
          <w:b/>
          <w:bCs/>
          <w:sz w:val="22"/>
          <w:szCs w:val="22"/>
          <w:lang w:eastAsia="de-DE"/>
        </w:rPr>
        <w:t>ZUTDiary</w:t>
      </w:r>
      <w:proofErr w:type="spellEnd"/>
      <w:r w:rsidRPr="008D2D8E">
        <w:rPr>
          <w:rFonts w:ascii="Verdana" w:eastAsia="Times New Roman" w:hAnsi="Verdana"/>
          <w:sz w:val="22"/>
          <w:szCs w:val="22"/>
          <w:lang w:eastAsia="de-DE"/>
        </w:rPr>
        <w:t xml:space="preserve">, ein tägliches Instagram-Format, das persönliche Einblicke hinter die Kulissen des </w:t>
      </w:r>
      <w:proofErr w:type="spellStart"/>
      <w:r w:rsidRPr="008D2D8E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8D2D8E">
        <w:rPr>
          <w:rFonts w:ascii="Verdana" w:eastAsia="Times New Roman" w:hAnsi="Verdana"/>
          <w:sz w:val="22"/>
          <w:szCs w:val="22"/>
          <w:lang w:eastAsia="de-DE"/>
        </w:rPr>
        <w:t xml:space="preserve"> Ultratrails gibt. Vom Expo-Aufbau über den emotionalen Start der 100 Miles bis hin zu den Zieleinläufen der letzten </w:t>
      </w:r>
      <w:proofErr w:type="spellStart"/>
      <w:proofErr w:type="gramStart"/>
      <w:r w:rsidRPr="008D2D8E">
        <w:rPr>
          <w:rFonts w:ascii="Verdana" w:eastAsia="Times New Roman" w:hAnsi="Verdana"/>
          <w:sz w:val="22"/>
          <w:szCs w:val="22"/>
          <w:lang w:eastAsia="de-DE"/>
        </w:rPr>
        <w:t>Finisher:innen</w:t>
      </w:r>
      <w:proofErr w:type="spellEnd"/>
      <w:proofErr w:type="gramEnd"/>
      <w:r w:rsidRPr="008D2D8E">
        <w:rPr>
          <w:rFonts w:ascii="Verdana" w:eastAsia="Times New Roman" w:hAnsi="Verdana"/>
          <w:sz w:val="22"/>
          <w:szCs w:val="22"/>
          <w:lang w:eastAsia="de-DE"/>
        </w:rPr>
        <w:t xml:space="preserve"> fängt das Format die besondere Atmosphäre des Events ein – authentisch, nahbar und in Echtzeit. Damit schafft das </w:t>
      </w:r>
      <w:proofErr w:type="spellStart"/>
      <w:r w:rsidRPr="008D2D8E">
        <w:rPr>
          <w:rFonts w:ascii="Verdana" w:eastAsia="Times New Roman" w:hAnsi="Verdana"/>
          <w:sz w:val="22"/>
          <w:szCs w:val="22"/>
          <w:lang w:eastAsia="de-DE"/>
        </w:rPr>
        <w:t>ZUTDiary</w:t>
      </w:r>
      <w:proofErr w:type="spellEnd"/>
      <w:r w:rsidRPr="008D2D8E">
        <w:rPr>
          <w:rFonts w:ascii="Verdana" w:eastAsia="Times New Roman" w:hAnsi="Verdana"/>
          <w:sz w:val="22"/>
          <w:szCs w:val="22"/>
          <w:lang w:eastAsia="de-DE"/>
        </w:rPr>
        <w:t xml:space="preserve"> nicht nur Sichtbarkeit für das Event und seine Partner, sondern stärkt auch die emotionale Verbindung zur #ZUTfamily.</w:t>
      </w:r>
    </w:p>
    <w:p w14:paraId="62FC0A65" w14:textId="77777777" w:rsidR="00DA4298" w:rsidRPr="00D71182" w:rsidRDefault="00DA4298" w:rsidP="00DA4298">
      <w:pPr>
        <w:pStyle w:val="Listenabsatz"/>
        <w:numPr>
          <w:ilvl w:val="0"/>
          <w:numId w:val="3"/>
        </w:numPr>
        <w:spacing w:before="100" w:beforeAutospacing="1" w:after="100" w:afterAutospacing="1"/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</w:pPr>
      <w:proofErr w:type="spellStart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Cheering</w:t>
      </w:r>
      <w:proofErr w:type="spellEnd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 xml:space="preserve"> </w:t>
      </w:r>
      <w:proofErr w:type="spellStart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Zones</w:t>
      </w:r>
      <w:proofErr w:type="spellEnd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 xml:space="preserve"> von </w:t>
      </w:r>
      <w:proofErr w:type="spellStart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Ledlenser</w:t>
      </w:r>
      <w:proofErr w:type="spellEnd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 xml:space="preserve">, </w:t>
      </w:r>
      <w:proofErr w:type="spellStart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Zegapa</w:t>
      </w:r>
      <w:proofErr w:type="spellEnd"/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 xml:space="preserve"> und Garmin</w:t>
      </w:r>
    </w:p>
    <w:p w14:paraId="7A27AD96" w14:textId="77777777" w:rsidR="00DA4298" w:rsidRPr="00811A14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Für die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Läuferinnen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Läufer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 der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Motivationsschub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schlechthin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, für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Besucher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 xml:space="preserve"> und Supporter die </w:t>
      </w:r>
      <w:proofErr w:type="spellStart"/>
      <w:r w:rsidRPr="00811A14">
        <w:rPr>
          <w:rFonts w:ascii="Verdana" w:eastAsia="Times New Roman" w:hAnsi="Verdana"/>
          <w:sz w:val="22"/>
          <w:szCs w:val="22"/>
          <w:lang w:eastAsia="de-DE"/>
        </w:rPr>
        <w:t>Stimmungsmacher</w:t>
      </w:r>
      <w:proofErr w:type="spellEnd"/>
      <w:r w:rsidRPr="00811A14">
        <w:rPr>
          <w:rFonts w:ascii="Verdana" w:eastAsia="Times New Roman" w:hAnsi="Verdana"/>
          <w:sz w:val="22"/>
          <w:szCs w:val="22"/>
          <w:lang w:eastAsia="de-DE"/>
        </w:rPr>
        <w:t>: die ZUT Cheering Zones</w:t>
      </w:r>
    </w:p>
    <w:p w14:paraId="5F3B5F15" w14:textId="18539963" w:rsidR="00DA4298" w:rsidRDefault="00DA4298" w:rsidP="00DA4298">
      <w:pPr>
        <w:pStyle w:val="Listenabsatz"/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  <w:proofErr w:type="spellStart"/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Zegapa</w:t>
      </w:r>
      <w:proofErr w:type="spellEnd"/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: </w:t>
      </w:r>
      <w:r w:rsidR="00A614FB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am Ausstieg des Steiges zwischen </w:t>
      </w:r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V8 </w:t>
      </w:r>
      <w:r w:rsidR="00A614FB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und V9,</w:t>
      </w:r>
      <w:r w:rsidR="006A13BF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 Freitag und Samstag jeweils ab 10 Uhr</w:t>
      </w:r>
    </w:p>
    <w:p w14:paraId="03BB91C2" w14:textId="1B4AA7AB" w:rsidR="00DA4298" w:rsidRDefault="00DA4298" w:rsidP="00DA4298">
      <w:pPr>
        <w:pStyle w:val="Listenabsatz"/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  <w:proofErr w:type="spellStart"/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Ledlenser</w:t>
      </w:r>
      <w:proofErr w:type="spellEnd"/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: nach der V9 kurz vorm </w:t>
      </w:r>
      <w:proofErr w:type="spellStart"/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Osterfelderkopf</w:t>
      </w:r>
      <w:proofErr w:type="spellEnd"/>
      <w:r w:rsidR="006B0395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, Samstag 11 bis 15 Uhr</w:t>
      </w:r>
    </w:p>
    <w:p w14:paraId="3D32F98F" w14:textId="77777777" w:rsidR="00B74692" w:rsidRDefault="00DA4298" w:rsidP="00DA4298">
      <w:pPr>
        <w:pStyle w:val="Listenabsatz"/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Garmin: 1 km vorm Ziel in Garmisch</w:t>
      </w:r>
      <w:r w:rsidR="00860EF8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-</w:t>
      </w:r>
      <w:r w:rsidRPr="00811A14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>Partenkirchen</w:t>
      </w:r>
      <w:r w:rsidR="00C03A68"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t xml:space="preserve">, Samstag 11 bis 15 Uhr </w:t>
      </w:r>
    </w:p>
    <w:p w14:paraId="4DD36CE2" w14:textId="25049E20" w:rsidR="00DA4298" w:rsidRDefault="00DA4298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  <w:r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  <w:br/>
      </w:r>
    </w:p>
    <w:p w14:paraId="4877D9CC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33896310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74671D31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1D0B2A1E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2048A25E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456256C5" w14:textId="77777777" w:rsidR="00B74692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014B9096" w14:textId="77777777" w:rsidR="00B74692" w:rsidRPr="00811A14" w:rsidRDefault="00B74692" w:rsidP="00B74692">
      <w:pPr>
        <w:pStyle w:val="Listenabsatz"/>
        <w:spacing w:before="100" w:beforeAutospacing="1" w:after="100" w:afterAutospacing="1"/>
        <w:rPr>
          <w:rFonts w:ascii="Verdana" w:eastAsia="Times New Roman" w:hAnsi="Verdana" w:cs="Times New Roman"/>
          <w:kern w:val="0"/>
          <w:sz w:val="22"/>
          <w:szCs w:val="22"/>
          <w:lang w:eastAsia="de-DE"/>
          <w14:ligatures w14:val="none"/>
        </w:rPr>
      </w:pPr>
    </w:p>
    <w:p w14:paraId="0A03A214" w14:textId="0249C99F" w:rsidR="00860EF8" w:rsidRPr="00B74692" w:rsidRDefault="00DA4298" w:rsidP="00DA4298">
      <w:pPr>
        <w:pStyle w:val="Listenabsatz"/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</w:pPr>
      <w:r w:rsidRPr="00D95923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ZUT Food Cour</w:t>
      </w:r>
      <w:r w:rsidR="00B7469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t</w:t>
      </w:r>
    </w:p>
    <w:p w14:paraId="307C714F" w14:textId="37725A2E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Direkt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auf der Expo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gibt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es den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Foodcourt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allerlei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Leckereien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für </w:t>
      </w:r>
      <w:proofErr w:type="spellStart"/>
      <w:proofErr w:type="gramStart"/>
      <w:r>
        <w:rPr>
          <w:rFonts w:ascii="Verdana" w:eastAsia="Times New Roman" w:hAnsi="Verdana"/>
          <w:sz w:val="22"/>
          <w:szCs w:val="22"/>
          <w:lang w:eastAsia="de-DE"/>
        </w:rPr>
        <w:t>Teilnehmer:innen</w:t>
      </w:r>
      <w:proofErr w:type="spellEnd"/>
      <w:proofErr w:type="gramEnd"/>
      <w:r>
        <w:rPr>
          <w:rFonts w:ascii="Verdana" w:eastAsia="Times New Roman" w:hAnsi="Verdana"/>
          <w:sz w:val="22"/>
          <w:szCs w:val="22"/>
          <w:lang w:eastAsia="de-DE"/>
        </w:rPr>
        <w:t xml:space="preserve"> und </w:t>
      </w:r>
      <w:proofErr w:type="spellStart"/>
      <w:proofErr w:type="gramStart"/>
      <w:r>
        <w:rPr>
          <w:rFonts w:ascii="Verdana" w:eastAsia="Times New Roman" w:hAnsi="Verdana"/>
          <w:sz w:val="22"/>
          <w:szCs w:val="22"/>
          <w:lang w:eastAsia="de-DE"/>
        </w:rPr>
        <w:t>Besucher:innen</w:t>
      </w:r>
      <w:proofErr w:type="spellEnd"/>
      <w:proofErr w:type="gramEnd"/>
    </w:p>
    <w:p w14:paraId="3113B9F1" w14:textId="77777777" w:rsidR="00DA4298" w:rsidRPr="00D71182" w:rsidRDefault="00DA4298" w:rsidP="00DA4298">
      <w:pPr>
        <w:pStyle w:val="Listenabsatz"/>
        <w:numPr>
          <w:ilvl w:val="0"/>
          <w:numId w:val="4"/>
        </w:numPr>
        <w:spacing w:before="100" w:beforeAutospacing="1" w:after="100" w:afterAutospacing="1"/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</w:pPr>
      <w:r w:rsidRPr="00D71182">
        <w:rPr>
          <w:rFonts w:ascii="Verdana" w:eastAsia="Times New Roman" w:hAnsi="Verdana" w:cs="Times New Roman"/>
          <w:b/>
          <w:bCs/>
          <w:kern w:val="0"/>
          <w:sz w:val="28"/>
          <w:szCs w:val="28"/>
          <w:lang w:eastAsia="de-DE"/>
          <w14:ligatures w14:val="none"/>
        </w:rPr>
        <w:t>Salomon ZUT Programm</w:t>
      </w:r>
    </w:p>
    <w:p w14:paraId="5CD12F03" w14:textId="77777777" w:rsidR="00DA4298" w:rsidRPr="00E6153D" w:rsidRDefault="00DA4298" w:rsidP="00DA4298">
      <w:pPr>
        <w:spacing w:before="100" w:beforeAutospacing="1" w:after="100" w:afterAutospacing="1"/>
        <w:rPr>
          <w:rFonts w:eastAsia="Times New Roman"/>
          <w:lang w:eastAsia="de-DE"/>
        </w:rPr>
      </w:pP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Titelsponsor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Salomon hat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sich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einiges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einfallen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lassen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für den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diesjährigen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ZUT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mit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diversen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Community Runs und Hikes. Hier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geht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es </w:t>
      </w:r>
      <w:proofErr w:type="spellStart"/>
      <w:r>
        <w:rPr>
          <w:rFonts w:ascii="Verdana" w:eastAsia="Times New Roman" w:hAnsi="Verdana"/>
          <w:sz w:val="22"/>
          <w:szCs w:val="22"/>
          <w:lang w:eastAsia="de-DE"/>
        </w:rPr>
        <w:t>zum</w:t>
      </w:r>
      <w:proofErr w:type="spellEnd"/>
      <w:r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hyperlink r:id="rId10" w:history="1">
        <w:proofErr w:type="spellStart"/>
        <w:r w:rsidRPr="00D71182">
          <w:rPr>
            <w:rStyle w:val="Hyperlink"/>
            <w:rFonts w:ascii="Verdana" w:eastAsia="Times New Roman" w:hAnsi="Verdana"/>
            <w:sz w:val="22"/>
            <w:szCs w:val="22"/>
            <w:lang w:eastAsia="de-DE"/>
          </w:rPr>
          <w:t>Progr</w:t>
        </w:r>
        <w:r w:rsidRPr="00D71182">
          <w:rPr>
            <w:rStyle w:val="Hyperlink"/>
            <w:rFonts w:ascii="Verdana" w:eastAsia="Times New Roman" w:hAnsi="Verdana"/>
            <w:sz w:val="22"/>
            <w:szCs w:val="22"/>
            <w:lang w:eastAsia="de-DE"/>
          </w:rPr>
          <w:t>a</w:t>
        </w:r>
        <w:r w:rsidRPr="00D71182">
          <w:rPr>
            <w:rStyle w:val="Hyperlink"/>
            <w:rFonts w:ascii="Verdana" w:eastAsia="Times New Roman" w:hAnsi="Verdana"/>
            <w:sz w:val="22"/>
            <w:szCs w:val="22"/>
            <w:lang w:eastAsia="de-DE"/>
          </w:rPr>
          <w:t>mm</w:t>
        </w:r>
        <w:proofErr w:type="spellEnd"/>
      </w:hyperlink>
      <w:r>
        <w:rPr>
          <w:rFonts w:ascii="Verdana" w:eastAsia="Times New Roman" w:hAnsi="Verdana"/>
          <w:sz w:val="22"/>
          <w:szCs w:val="22"/>
          <w:lang w:eastAsia="de-DE"/>
        </w:rPr>
        <w:t xml:space="preserve">. </w:t>
      </w:r>
    </w:p>
    <w:p w14:paraId="60056579" w14:textId="77777777" w:rsidR="00DA4298" w:rsidRPr="00D95923" w:rsidRDefault="00DA4298" w:rsidP="00DA4298">
      <w:pPr>
        <w:rPr>
          <w:rFonts w:ascii="Verdana" w:eastAsia="Times New Roman" w:hAnsi="Verdana"/>
          <w:lang w:eastAsia="de-DE"/>
        </w:rPr>
      </w:pPr>
    </w:p>
    <w:p w14:paraId="4A12B590" w14:textId="77777777" w:rsidR="00DA4298" w:rsidRPr="00D95923" w:rsidRDefault="00DA4298" w:rsidP="00DA4298">
      <w:pPr>
        <w:rPr>
          <w:rFonts w:ascii="Verdana" w:eastAsia="Times New Roman" w:hAnsi="Verdana"/>
          <w:lang w:eastAsia="de-DE"/>
        </w:rPr>
      </w:pPr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Der Salomon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Zugspitz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Ultratrail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2025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startet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am Donnerstag den 12. Juni um 18</w:t>
      </w:r>
      <w:r>
        <w:rPr>
          <w:rFonts w:ascii="Verdana" w:eastAsia="Times New Roman" w:hAnsi="Verdana" w:cs="Arial"/>
          <w:sz w:val="22"/>
          <w:szCs w:val="22"/>
          <w:lang w:eastAsia="de-DE"/>
        </w:rPr>
        <w:t xml:space="preserve"> Uhr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mit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dem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offiziellen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Welcome auf dem Richard-Stra</w:t>
      </w:r>
      <w:r>
        <w:rPr>
          <w:rFonts w:ascii="Verdana" w:eastAsia="Times New Roman" w:hAnsi="Verdana" w:cs="Arial"/>
          <w:sz w:val="22"/>
          <w:szCs w:val="22"/>
          <w:lang w:eastAsia="de-DE"/>
        </w:rPr>
        <w:t>u</w:t>
      </w:r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ss-Platz in Garmisch-Partenkirchen. Die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letzten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Fini</w:t>
      </w:r>
      <w:r>
        <w:rPr>
          <w:rFonts w:ascii="Verdana" w:eastAsia="Times New Roman" w:hAnsi="Verdana" w:cs="Arial"/>
          <w:sz w:val="22"/>
          <w:szCs w:val="22"/>
          <w:lang w:eastAsia="de-DE"/>
        </w:rPr>
        <w:t>s</w:t>
      </w:r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her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werden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 in der Nacht von Samstag auf Sonntag um 1:00 </w:t>
      </w:r>
      <w:proofErr w:type="spellStart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>erwartet</w:t>
      </w:r>
      <w:proofErr w:type="spellEnd"/>
      <w:r w:rsidRPr="00D95923">
        <w:rPr>
          <w:rFonts w:ascii="Verdana" w:eastAsia="Times New Roman" w:hAnsi="Verdana" w:cs="Arial"/>
          <w:sz w:val="22"/>
          <w:szCs w:val="22"/>
          <w:lang w:eastAsia="de-DE"/>
        </w:rPr>
        <w:t xml:space="preserve">. </w:t>
      </w:r>
    </w:p>
    <w:p w14:paraId="4ACC30A6" w14:textId="77777777" w:rsidR="00DA4298" w:rsidRPr="00E6153D" w:rsidRDefault="00DA4298" w:rsidP="00DA4298">
      <w:pPr>
        <w:rPr>
          <w:rFonts w:eastAsia="Times New Roman"/>
          <w:lang w:eastAsia="de-DE"/>
        </w:rPr>
      </w:pPr>
    </w:p>
    <w:p w14:paraId="7E8896FA" w14:textId="77777777" w:rsidR="00DA4298" w:rsidRDefault="00DA4298">
      <w:pPr>
        <w:pStyle w:val="Text"/>
      </w:pPr>
    </w:p>
    <w:p w14:paraId="2FD98E62" w14:textId="438770B8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  <w:b/>
          <w:bCs/>
        </w:rPr>
        <w:t>Kontakt</w:t>
      </w:r>
      <w:r w:rsidRPr="00860EF8">
        <w:rPr>
          <w:rFonts w:ascii="Verdana" w:hAnsi="Verdana"/>
        </w:rPr>
        <w:t>:</w:t>
      </w:r>
    </w:p>
    <w:p w14:paraId="0969F3D5" w14:textId="23D76E69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</w:rPr>
        <w:t>PLAN B Event Company</w:t>
      </w:r>
    </w:p>
    <w:p w14:paraId="73DD61ED" w14:textId="1A9B3120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hAnsi="Verdana"/>
        </w:rPr>
        <w:t>Jürgen Kurapkat</w:t>
      </w:r>
    </w:p>
    <w:p w14:paraId="1106FF34" w14:textId="38FA5AAC" w:rsidR="00860EF8" w:rsidRPr="00860EF8" w:rsidRDefault="00860EF8">
      <w:pPr>
        <w:pStyle w:val="Text"/>
        <w:rPr>
          <w:rFonts w:ascii="Verdana" w:eastAsia="Times New Roman" w:hAnsi="Verdana"/>
        </w:rPr>
      </w:pPr>
      <w:r w:rsidRPr="00860EF8">
        <w:rPr>
          <w:rFonts w:ascii="Verdana" w:hAnsi="Verdana"/>
        </w:rPr>
        <w:t>+4</w:t>
      </w:r>
      <w:r w:rsidRPr="00860EF8">
        <w:rPr>
          <w:rFonts w:ascii="Verdana" w:eastAsia="Times New Roman" w:hAnsi="Verdana"/>
        </w:rPr>
        <w:t>9 15155010147</w:t>
      </w:r>
    </w:p>
    <w:p w14:paraId="4B5244E5" w14:textId="114B9FE4" w:rsidR="00860EF8" w:rsidRPr="00860EF8" w:rsidRDefault="00860EF8">
      <w:pPr>
        <w:pStyle w:val="Text"/>
        <w:rPr>
          <w:rFonts w:ascii="Verdana" w:hAnsi="Verdana"/>
        </w:rPr>
      </w:pPr>
      <w:r w:rsidRPr="00860EF8">
        <w:rPr>
          <w:rFonts w:ascii="Verdana" w:eastAsia="Times New Roman" w:hAnsi="Verdana"/>
        </w:rPr>
        <w:t>juergen.kurapkat@planb-event.com</w:t>
      </w:r>
    </w:p>
    <w:sectPr w:rsidR="00860EF8" w:rsidRPr="00860EF8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F955B" w14:textId="77777777" w:rsidR="006E7987" w:rsidRDefault="006E7987">
      <w:r>
        <w:separator/>
      </w:r>
    </w:p>
  </w:endnote>
  <w:endnote w:type="continuationSeparator" w:id="0">
    <w:p w14:paraId="48F52EF0" w14:textId="77777777" w:rsidR="006E7987" w:rsidRDefault="006E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B7264" w14:textId="77777777" w:rsidR="006E7987" w:rsidRDefault="006E7987">
      <w:r>
        <w:separator/>
      </w:r>
    </w:p>
  </w:footnote>
  <w:footnote w:type="continuationSeparator" w:id="0">
    <w:p w14:paraId="5A286031" w14:textId="77777777" w:rsidR="006E7987" w:rsidRDefault="006E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0C70714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D76"/>
    <w:multiLevelType w:val="hybridMultilevel"/>
    <w:tmpl w:val="94C83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36269"/>
    <w:multiLevelType w:val="hybridMultilevel"/>
    <w:tmpl w:val="D0E80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1258F"/>
    <w:multiLevelType w:val="multilevel"/>
    <w:tmpl w:val="43D4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C7246EF"/>
    <w:multiLevelType w:val="hybridMultilevel"/>
    <w:tmpl w:val="037C0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48544">
    <w:abstractNumId w:val="2"/>
  </w:num>
  <w:num w:numId="2" w16cid:durableId="1753812082">
    <w:abstractNumId w:val="1"/>
  </w:num>
  <w:num w:numId="3" w16cid:durableId="636305091">
    <w:abstractNumId w:val="0"/>
  </w:num>
  <w:num w:numId="4" w16cid:durableId="1782146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1A0041"/>
    <w:rsid w:val="001F7EEE"/>
    <w:rsid w:val="00212821"/>
    <w:rsid w:val="002366D8"/>
    <w:rsid w:val="002857FD"/>
    <w:rsid w:val="00340E85"/>
    <w:rsid w:val="00390AFC"/>
    <w:rsid w:val="003C1FC3"/>
    <w:rsid w:val="0044407C"/>
    <w:rsid w:val="00527DED"/>
    <w:rsid w:val="005E72D8"/>
    <w:rsid w:val="00693A77"/>
    <w:rsid w:val="006A13BF"/>
    <w:rsid w:val="006B0395"/>
    <w:rsid w:val="006E7987"/>
    <w:rsid w:val="00752922"/>
    <w:rsid w:val="00780B77"/>
    <w:rsid w:val="00860EF8"/>
    <w:rsid w:val="008D2D8E"/>
    <w:rsid w:val="00905FE7"/>
    <w:rsid w:val="00931E99"/>
    <w:rsid w:val="00947BF2"/>
    <w:rsid w:val="00A614FB"/>
    <w:rsid w:val="00AE320D"/>
    <w:rsid w:val="00B27E91"/>
    <w:rsid w:val="00B74692"/>
    <w:rsid w:val="00BC62C7"/>
    <w:rsid w:val="00C03A68"/>
    <w:rsid w:val="00C51822"/>
    <w:rsid w:val="00D14DA6"/>
    <w:rsid w:val="00D86210"/>
    <w:rsid w:val="00DA4298"/>
    <w:rsid w:val="00F9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DA42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kern w:val="2"/>
      <w:bdr w:val="none" w:sz="0" w:space="0" w:color="auto"/>
      <w:lang w:val="de-DE"/>
      <w14:ligatures w14:val="standardContextual"/>
    </w:rPr>
  </w:style>
  <w:style w:type="character" w:styleId="BesuchterLink">
    <w:name w:val="FollowedHyperlink"/>
    <w:basedOn w:val="Absatz-Standardschriftart"/>
    <w:uiPriority w:val="99"/>
    <w:semiHidden/>
    <w:unhideWhenUsed/>
    <w:rsid w:val="00DA429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9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alomon.com/de-de/sg/a/salomon-zugspitz-ultratrail?_gl=1*1vu6uga*_up*MQ..&amp;gclid=EAIaIQobChMIroLltpO0jQMVe5hQBh1T6Qu7EAAYASAAEgIY3fD_BwE&amp;gclsrc=aw.ds&amp;gbraid=0AAAAADMpyOizsCtdv8aaz8fJEEtCLzS-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03FA8-F35A-491C-AF2D-63D264C076D6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9E8C4C69-9D56-40CF-ACAE-0F041D962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10B11-CC73-4112-8561-339043CE8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2</cp:revision>
  <dcterms:created xsi:type="dcterms:W3CDTF">2025-06-04T15:49:00Z</dcterms:created>
  <dcterms:modified xsi:type="dcterms:W3CDTF">2025-06-04T15:49:00Z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</Properties>
</file>